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16788" w14:textId="6A071AC7" w:rsidR="00AD2291" w:rsidRDefault="006B76C0" w:rsidP="006B76C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76C0">
        <w:rPr>
          <w:rFonts w:ascii="Times New Roman" w:hAnsi="Times New Roman" w:cs="Times New Roman"/>
          <w:b/>
          <w:bCs/>
          <w:sz w:val="24"/>
          <w:szCs w:val="24"/>
        </w:rPr>
        <w:t>NAZIV I LOGO BANKE</w:t>
      </w:r>
    </w:p>
    <w:p w14:paraId="0E86786C" w14:textId="77777777" w:rsidR="006B76C0" w:rsidRPr="006B76C0" w:rsidRDefault="006B76C0" w:rsidP="006B76C0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219608" w14:textId="77777777" w:rsidR="006B76C0" w:rsidRDefault="006B76C0" w:rsidP="006B76C0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3CFB46" w14:textId="77777777" w:rsidR="006B76C0" w:rsidRPr="006B76C0" w:rsidRDefault="006B76C0" w:rsidP="006B76C0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B05B05" w14:textId="0A5BBE1A" w:rsidR="006B76C0" w:rsidRDefault="006B76C0" w:rsidP="006520EF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JAMSTVO ZA OZBILJNOST PONUDE U POSTUPCIMA JAVNE NABAVE</w:t>
      </w:r>
    </w:p>
    <w:p w14:paraId="04272BA7" w14:textId="77777777" w:rsidR="006B76C0" w:rsidRDefault="006B76C0" w:rsidP="006B76C0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949313" w14:textId="43628BCC" w:rsidR="006B76C0" w:rsidRDefault="006B76C0" w:rsidP="006B76C0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Datum:</w:t>
      </w:r>
    </w:p>
    <w:p w14:paraId="4C77DFB0" w14:textId="77777777" w:rsidR="006B76C0" w:rsidRDefault="006B76C0" w:rsidP="006B76C0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C6F9CB" w14:textId="62607ABE" w:rsidR="006B76C0" w:rsidRPr="006B76C0" w:rsidRDefault="006B76C0" w:rsidP="006B76C0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 Ugovorno tijelo: ……………………</w:t>
      </w:r>
    </w:p>
    <w:p w14:paraId="757E5AAC" w14:textId="77777777" w:rsidR="006B76C0" w:rsidRP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847C9AF" w14:textId="77777777" w:rsid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DC80EE" w14:textId="7DF6F9FA" w:rsid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Informirani smo da naš klijent, [ime i adresa ponuditelja], od sada pa nadalje označen kao PONUDITELJ, sudjeluje u otvorenom/ograničenom/pregovaračkom postupku s objavom obavijesti, pregovaračkom postupku bez objave obavijesti/ natječaju za izradu idejnog </w:t>
      </w:r>
      <w:r w:rsidRPr="006B76C0">
        <w:rPr>
          <w:rFonts w:ascii="Times New Roman" w:hAnsi="Times New Roman" w:cs="Times New Roman"/>
          <w:spacing w:val="2"/>
          <w:sz w:val="24"/>
          <w:szCs w:val="24"/>
        </w:rPr>
        <w:t>rješenja/natjecateljskom dijalogu/, za nabavu roba/radova/usluga, čija je procijenjena vrijednost</w:t>
      </w:r>
      <w:r>
        <w:rPr>
          <w:rFonts w:ascii="Times New Roman" w:hAnsi="Times New Roman" w:cs="Times New Roman"/>
          <w:sz w:val="24"/>
          <w:szCs w:val="24"/>
        </w:rPr>
        <w:t xml:space="preserve"> __________ KM.</w:t>
      </w:r>
    </w:p>
    <w:p w14:paraId="7CCE7F4E" w14:textId="77777777" w:rsid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DF35FEA" w14:textId="61B5AE55" w:rsid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sudjelovanje u ovom postupku ponuditelj je dužan dostaviti jamstvo za ozbiljnost ponude u iznosu od _______% procijenjene vrijednosti ugovora, što iznosi _____________ KM (riječima: ) _______________________.</w:t>
      </w:r>
    </w:p>
    <w:p w14:paraId="6E403912" w14:textId="77777777" w:rsid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558930" w14:textId="4964DDE2" w:rsidR="006B76C0" w:rsidRDefault="006B76C0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Sukladno prednjem, ___________________ [ime i adresa banke], se obvezuje neopozivo i </w:t>
      </w:r>
      <w:r w:rsidRPr="006B76C0">
        <w:rPr>
          <w:rFonts w:ascii="Times New Roman" w:hAnsi="Times New Roman" w:cs="Times New Roman"/>
          <w:spacing w:val="4"/>
          <w:sz w:val="24"/>
          <w:szCs w:val="24"/>
        </w:rPr>
        <w:t>bezuvjetno platiti na naznačeni bankovni račun, iznos od _____________</w:t>
      </w:r>
      <w:r>
        <w:rPr>
          <w:rFonts w:ascii="Times New Roman" w:hAnsi="Times New Roman" w:cs="Times New Roman"/>
          <w:spacing w:val="4"/>
          <w:sz w:val="24"/>
          <w:szCs w:val="24"/>
        </w:rPr>
        <w:t>_</w:t>
      </w:r>
      <w:r w:rsidRPr="006B76C0">
        <w:rPr>
          <w:rFonts w:ascii="Times New Roman" w:hAnsi="Times New Roman" w:cs="Times New Roman"/>
          <w:spacing w:val="4"/>
          <w:sz w:val="24"/>
          <w:szCs w:val="24"/>
        </w:rPr>
        <w:t>__ KM</w:t>
      </w:r>
      <w:r>
        <w:rPr>
          <w:rFonts w:ascii="Times New Roman" w:hAnsi="Times New Roman" w:cs="Times New Roman"/>
          <w:sz w:val="24"/>
          <w:szCs w:val="24"/>
        </w:rPr>
        <w:t xml:space="preserve"> (riječima:) _____________________ [naznačiti brojkama i riječima iznos i valutu jamstva], u </w:t>
      </w:r>
      <w:r w:rsidRPr="00D64E53">
        <w:rPr>
          <w:rFonts w:ascii="Times New Roman" w:hAnsi="Times New Roman" w:cs="Times New Roman"/>
          <w:spacing w:val="4"/>
          <w:sz w:val="24"/>
          <w:szCs w:val="24"/>
        </w:rPr>
        <w:t>roku od tri (3) radna dana po primitku Vašeg pisanog zahtjeva, a koji sadrži Vašu izjavu da</w:t>
      </w:r>
      <w:r>
        <w:rPr>
          <w:rFonts w:ascii="Times New Roman" w:hAnsi="Times New Roman" w:cs="Times New Roman"/>
          <w:sz w:val="24"/>
          <w:szCs w:val="24"/>
        </w:rPr>
        <w:t xml:space="preserve"> je PONUDITELJ učinio jedno od sljedećeg:</w:t>
      </w:r>
    </w:p>
    <w:p w14:paraId="7BA7AC3A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8DCE75" w14:textId="129BD6BF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povukao svoju ponudu prije isteka roka važenja ponuda utvrđenog u tenderskoj dokumentaciji i Obrascu Ponude, ili</w:t>
      </w:r>
    </w:p>
    <w:p w14:paraId="714AE236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9C346A0" w14:textId="5AC11C86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ako Ponuditelj, koji je obaviješten da je njegova ponuda prihvaćena kao najpovoljnija, a u razdoblju roka važenja ponude:</w:t>
      </w:r>
    </w:p>
    <w:p w14:paraId="12C43A53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141FD4F" w14:textId="1C2E0A92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odbije potpisati ugovor, ili propusti potpisati ugovor u utvrđenom roku,</w:t>
      </w:r>
    </w:p>
    <w:p w14:paraId="2C6C94E9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78C0071" w14:textId="1D8C7603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ne dostavi ili dostavi neodgovarajuće jamstvo za urednu provedbu ugovora,</w:t>
      </w:r>
    </w:p>
    <w:p w14:paraId="552A46DF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35261" w14:textId="0D18DD69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dostavi neistinite izjave vezane za kvalifikaciju kandidata/ponuditelja.</w:t>
      </w:r>
    </w:p>
    <w:p w14:paraId="3578E83A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8176FF5" w14:textId="05AC8A4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Vaš zahtjev za korištenje sredstava pod ovim jamstvom prihvatljiv je ako je poslan nama u potpunosti i ispravno kodiran teleksom/telegrafom od Vaše banke potvrđujući da je Vaš </w:t>
      </w:r>
      <w:r w:rsidRPr="00D64E53">
        <w:rPr>
          <w:rFonts w:ascii="Times New Roman" w:hAnsi="Times New Roman" w:cs="Times New Roman"/>
          <w:spacing w:val="2"/>
          <w:sz w:val="24"/>
          <w:szCs w:val="24"/>
        </w:rPr>
        <w:t>originalni zahtjev poslan i poštom i da vas isti pravno obvezuje. Vaš zahtjev će biti razmotren</w:t>
      </w:r>
      <w:r>
        <w:rPr>
          <w:rFonts w:ascii="Times New Roman" w:hAnsi="Times New Roman" w:cs="Times New Roman"/>
          <w:sz w:val="24"/>
          <w:szCs w:val="24"/>
        </w:rPr>
        <w:t xml:space="preserve"> i adresiran nakon zaprimanja Vašeg pisanog zahtjeva za isplatu, poslanog teleksom ili telegrafom na adresu: _____________________________________</w:t>
      </w:r>
    </w:p>
    <w:p w14:paraId="3504472E" w14:textId="777777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4EA326" w14:textId="36E56D77" w:rsidR="00D64E53" w:rsidRDefault="00D64E53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 jamstvo stupa na snagu dana …………… u _______ sati [naznačiti datum i vrijeme roka za predaju ponuda].</w:t>
      </w:r>
    </w:p>
    <w:p w14:paraId="6772D0DD" w14:textId="77777777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F65EA73" w14:textId="402F12D6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Naša odgovornost prema ovom jamstvu istječe dana ________ u _____ sati. [naznačiti datum </w:t>
      </w:r>
      <w:r w:rsidRPr="006520EF">
        <w:rPr>
          <w:rFonts w:ascii="Times New Roman" w:hAnsi="Times New Roman" w:cs="Times New Roman"/>
          <w:spacing w:val="4"/>
          <w:sz w:val="24"/>
          <w:szCs w:val="24"/>
        </w:rPr>
        <w:t>i vrijeme, sukladno Obavijesti o javnoj nabavi i tenderskoj dokumentaciji, s tim što to</w:t>
      </w:r>
      <w:r>
        <w:rPr>
          <w:rFonts w:ascii="Times New Roman" w:hAnsi="Times New Roman" w:cs="Times New Roman"/>
          <w:sz w:val="24"/>
          <w:szCs w:val="24"/>
        </w:rPr>
        <w:t xml:space="preserve"> razdoblje ne može biti kraće od 30 dana.]</w:t>
      </w:r>
    </w:p>
    <w:p w14:paraId="3750D56A" w14:textId="77777777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FE58899" w14:textId="369708DF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Poslije isteka naznačenog roka, jamstvo po automatizmu postaje nevažeće. Jamstvo bi trebalo </w:t>
      </w:r>
      <w:r w:rsidRPr="006520EF">
        <w:rPr>
          <w:rFonts w:ascii="Times New Roman" w:hAnsi="Times New Roman" w:cs="Times New Roman"/>
          <w:spacing w:val="4"/>
          <w:sz w:val="24"/>
          <w:szCs w:val="24"/>
        </w:rPr>
        <w:t>biti vraćeno kao bespredmetno. Bez obzira hoće li nam jamstvo biti vraćeno, ili ne, nakon</w:t>
      </w:r>
      <w:r>
        <w:rPr>
          <w:rFonts w:ascii="Times New Roman" w:hAnsi="Times New Roman" w:cs="Times New Roman"/>
          <w:sz w:val="24"/>
          <w:szCs w:val="24"/>
        </w:rPr>
        <w:t xml:space="preserve"> isteka spomenutog roka smatramo se oslobođenim svake obveze po jamstvu.</w:t>
      </w:r>
    </w:p>
    <w:p w14:paraId="2ACE8431" w14:textId="77777777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3577EF" w14:textId="194F27FA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 jamstvo je vaše osobno i ne može se prenositi.</w:t>
      </w:r>
    </w:p>
    <w:p w14:paraId="57304E43" w14:textId="77777777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A2B2A8" w14:textId="381776BC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i pečat</w:t>
      </w:r>
    </w:p>
    <w:p w14:paraId="74C33744" w14:textId="77777777" w:rsidR="006520EF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7BA4AC1" w14:textId="36BC3A11" w:rsidR="006520EF" w:rsidRPr="006B76C0" w:rsidRDefault="006520EF" w:rsidP="006B7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(BANKA)</w:t>
      </w:r>
    </w:p>
    <w:sectPr w:rsidR="006520EF" w:rsidRPr="006B7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6C0"/>
    <w:rsid w:val="006520EF"/>
    <w:rsid w:val="006805FF"/>
    <w:rsid w:val="006B76C0"/>
    <w:rsid w:val="00AD2291"/>
    <w:rsid w:val="00CF5527"/>
    <w:rsid w:val="00D6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0833"/>
  <w15:chartTrackingRefBased/>
  <w15:docId w15:val="{89040C5C-3464-4419-A9F7-BB4EDAFD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B7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1</cp:revision>
  <dcterms:created xsi:type="dcterms:W3CDTF">2024-08-03T09:27:00Z</dcterms:created>
  <dcterms:modified xsi:type="dcterms:W3CDTF">2024-08-03T09:57:00Z</dcterms:modified>
</cp:coreProperties>
</file>